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77" w:rsidRDefault="00427F77" w:rsidP="00427F7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8486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77" w:rsidRDefault="00427F77" w:rsidP="00427F77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>Муниципальное  общеобразовательное учреждение</w:t>
      </w:r>
    </w:p>
    <w:p w:rsidR="00427F77" w:rsidRDefault="00427F77" w:rsidP="00427F77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 xml:space="preserve"> « Основная общеобразовательная школа п</w:t>
      </w:r>
      <w:proofErr w:type="gramStart"/>
      <w:r>
        <w:rPr>
          <w:rStyle w:val="FontStyle11"/>
        </w:rPr>
        <w:t>.В</w:t>
      </w:r>
      <w:proofErr w:type="gramEnd"/>
      <w:r>
        <w:rPr>
          <w:rStyle w:val="FontStyle11"/>
        </w:rPr>
        <w:t xml:space="preserve">осточный </w:t>
      </w:r>
    </w:p>
    <w:p w:rsidR="00427F77" w:rsidRDefault="00427F77" w:rsidP="00427F77">
      <w:pPr>
        <w:pStyle w:val="Style1"/>
        <w:widowControl/>
        <w:spacing w:line="276" w:lineRule="auto"/>
      </w:pPr>
      <w:proofErr w:type="spellStart"/>
      <w:r>
        <w:rPr>
          <w:rStyle w:val="FontStyle11"/>
        </w:rPr>
        <w:t>Дергачевского</w:t>
      </w:r>
      <w:proofErr w:type="spellEnd"/>
      <w:r>
        <w:rPr>
          <w:rStyle w:val="FontStyle11"/>
        </w:rPr>
        <w:t xml:space="preserve"> района Саратовской области»</w:t>
      </w:r>
    </w:p>
    <w:p w:rsidR="00427F77" w:rsidRDefault="00427F77" w:rsidP="00427F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мероприятий, посвященный юбилею Саратовской области</w:t>
      </w:r>
    </w:p>
    <w:p w:rsidR="00427F77" w:rsidRDefault="00FD51A6" w:rsidP="00427F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МОУ «ООШ п.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Восточный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на  29</w:t>
      </w:r>
      <w:r w:rsidR="00427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03. 2016 </w:t>
      </w:r>
      <w:proofErr w:type="spellStart"/>
      <w:r w:rsidR="00427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</w:t>
      </w:r>
      <w:proofErr w:type="spellEnd"/>
      <w:r w:rsidR="00427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году</w:t>
      </w:r>
    </w:p>
    <w:tbl>
      <w:tblPr>
        <w:tblStyle w:val="a3"/>
        <w:tblW w:w="0" w:type="auto"/>
        <w:tblLook w:val="04A0"/>
      </w:tblPr>
      <w:tblGrid>
        <w:gridCol w:w="540"/>
        <w:gridCol w:w="3353"/>
        <w:gridCol w:w="2015"/>
        <w:gridCol w:w="1512"/>
        <w:gridCol w:w="2151"/>
      </w:tblGrid>
      <w:tr w:rsidR="00427F77" w:rsidTr="00427F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выполнения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7F77" w:rsidTr="00427F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FD5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427F77" w:rsidP="00FD5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</w:t>
            </w:r>
            <w:r w:rsidR="00F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рмление информационных стендов Саратовский край в годы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FD51A6" w:rsidRDefault="00FD5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1A6" w:rsidRDefault="00FD5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77" w:rsidRDefault="00FD5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9  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В.Р</w:t>
            </w:r>
          </w:p>
        </w:tc>
      </w:tr>
      <w:tr w:rsidR="00427F77" w:rsidTr="00427F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FD5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427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часы, посвященные </w:t>
            </w:r>
            <w:r w:rsidR="00F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юбилею области: «История моей семьи в истории моего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«Вели</w:t>
            </w:r>
            <w:r w:rsidR="00F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 музыканты и композиторы  Саратова и 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FD5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77" w:rsidRDefault="00427F77" w:rsidP="00427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7F77" w:rsidRDefault="00427F77" w:rsidP="00427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77" w:rsidRDefault="00427F77" w:rsidP="00427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Лебедев А.А.</w:t>
            </w:r>
          </w:p>
          <w:p w:rsidR="00427F77" w:rsidRDefault="00427F77" w:rsidP="00427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427F77" w:rsidRDefault="00427F77" w:rsidP="00427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А.Б</w:t>
            </w:r>
          </w:p>
        </w:tc>
      </w:tr>
    </w:tbl>
    <w:p w:rsidR="00FD51A6" w:rsidRDefault="00FD51A6">
      <w:pPr>
        <w:rPr>
          <w:rFonts w:ascii="Times New Roman" w:hAnsi="Times New Roman" w:cs="Times New Roman"/>
          <w:sz w:val="20"/>
          <w:szCs w:val="20"/>
        </w:rPr>
      </w:pPr>
    </w:p>
    <w:p w:rsidR="005F47C5" w:rsidRPr="00427F77" w:rsidRDefault="00427F7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27F77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427F7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27F77">
        <w:rPr>
          <w:rFonts w:ascii="Times New Roman" w:hAnsi="Times New Roman" w:cs="Times New Roman"/>
          <w:sz w:val="20"/>
          <w:szCs w:val="20"/>
        </w:rPr>
        <w:t>Кулжанова</w:t>
      </w:r>
      <w:proofErr w:type="spellEnd"/>
      <w:r w:rsidRPr="00427F77">
        <w:rPr>
          <w:rFonts w:ascii="Times New Roman" w:hAnsi="Times New Roman" w:cs="Times New Roman"/>
          <w:sz w:val="20"/>
          <w:szCs w:val="20"/>
        </w:rPr>
        <w:t xml:space="preserve"> А.А</w:t>
      </w:r>
    </w:p>
    <w:sectPr w:rsidR="005F47C5" w:rsidRPr="00427F77" w:rsidSect="005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77"/>
    <w:rsid w:val="00427F77"/>
    <w:rsid w:val="005F47C5"/>
    <w:rsid w:val="00F91369"/>
    <w:rsid w:val="00F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7F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27F77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42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2016-03-29T11:34:00Z</dcterms:created>
  <dcterms:modified xsi:type="dcterms:W3CDTF">2016-03-29T11:34:00Z</dcterms:modified>
</cp:coreProperties>
</file>